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  <w:t>公交运营补贴企业汇总表</w:t>
      </w:r>
    </w:p>
    <w:bookmarkEnd w:id="0"/>
    <w:tbl>
      <w:tblPr>
        <w:tblStyle w:val="3"/>
        <w:tblW w:w="99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3072"/>
        <w:gridCol w:w="1349"/>
        <w:gridCol w:w="1632"/>
        <w:gridCol w:w="1550"/>
        <w:gridCol w:w="1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979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307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企业名称</w:t>
            </w: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车辆数</w:t>
            </w:r>
          </w:p>
        </w:tc>
        <w:tc>
          <w:tcPr>
            <w:tcW w:w="163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实际标台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运营里程(km)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审核确认里程(km)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979" w:type="dxa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072" w:type="dxa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兰考县万通公交有限公司</w:t>
            </w:r>
          </w:p>
        </w:tc>
        <w:tc>
          <w:tcPr>
            <w:tcW w:w="1349" w:type="dxa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1" w:lineRule="atLeas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145</w:t>
            </w:r>
          </w:p>
        </w:tc>
        <w:tc>
          <w:tcPr>
            <w:tcW w:w="1632" w:type="dxa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1" w:lineRule="atLeas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136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1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3572684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1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3572684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979" w:type="dxa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072" w:type="dxa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兰考县城投公交有限公司</w:t>
            </w:r>
          </w:p>
        </w:tc>
        <w:tc>
          <w:tcPr>
            <w:tcW w:w="1349" w:type="dxa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1" w:lineRule="atLeas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632" w:type="dxa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1" w:lineRule="atLeas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1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161876.3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1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161876.3</w:t>
            </w:r>
          </w:p>
        </w:tc>
      </w:tr>
    </w:tbl>
    <w:p>
      <w:pPr>
        <w:jc w:val="center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  <w:t>兰考县万通公交有限公司公交运营补贴车辆汇总表</w:t>
      </w:r>
    </w:p>
    <w:tbl>
      <w:tblPr>
        <w:tblStyle w:val="2"/>
        <w:tblW w:w="983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1608"/>
        <w:gridCol w:w="899"/>
        <w:gridCol w:w="1577"/>
        <w:gridCol w:w="1135"/>
        <w:gridCol w:w="902"/>
        <w:gridCol w:w="1436"/>
        <w:gridCol w:w="14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车牌号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车牌</w:t>
            </w:r>
            <w:r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颜色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车辆类型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是否新</w:t>
            </w:r>
            <w:r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能源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燃料</w:t>
            </w:r>
            <w:r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类型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台账运</w:t>
            </w:r>
            <w:r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营里程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(km)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审核确认</w:t>
            </w:r>
            <w:r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里程数</w:t>
            </w: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(km)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豫B00002D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26852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26026.8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豫B00004D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23834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豫B00007D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23684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18837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豫B00009D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32875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27659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豫B00011D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17738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16697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豫B00012D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21471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20868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豫B00013D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22940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豫B00016D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26061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24965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豫B00019D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28114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22380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豫B00021D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31710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30761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豫B00022D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33572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32357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豫B00023D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27092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26675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豫B00025D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27296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26583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豫B00026D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26285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豫B00027D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28400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豫B00028D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28143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豫B00029D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32008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31650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豫B00031D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23247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22377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豫B00032D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28480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27391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豫B00033D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27719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豫B00035D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21530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豫B00036D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24792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豫B00037D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33367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豫B00038D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26534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26498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豫B00039D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16328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15584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豫B00043D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21400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20458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豫B00046D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30829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豫B00048D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31155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豫B00050D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27976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27940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豫B00051D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9124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豫B00052D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16939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豫B00053D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28269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26958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豫B00056D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26371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豫B00057D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29626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28666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豫B00058D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9512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8382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豫B00059D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31694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30585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豫B00060D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22018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豫B00061D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28342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27585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豫B00062D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28213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26847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豫B00063D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15750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15426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豫B00065D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26932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24355.6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豫B00070D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26888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26560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豫B00071D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31701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30760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豫B00072D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22695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21893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豫B00073D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23191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22274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豫B00075D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25869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豫B00076D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29082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豫B00077D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29171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豫B00078D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28048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27296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豫B00080D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28967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28030.5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豫B00081D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35571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34207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豫B00083D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28492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27731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豫B00088D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29709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28842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豫B00090D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29048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27689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豫B00091D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15148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豫B00092D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28115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豫B00093D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25632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25278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豫B00095D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29543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28582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豫B00096D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29125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豫B00097D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25923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24944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豫B00098D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11976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11451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豫B00202D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30912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29887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豫B00206D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24951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豫B00223D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27689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26777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豫B00226D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31137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豫B00229D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27779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26775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豫B00234D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26343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豫B00236D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26257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豫B00262D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12054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豫B00286D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28602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豫B00288D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12911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豫B00289D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21241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20946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豫B00290D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30961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豫B00298D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27589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25952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豫B00299D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28598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27637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豫B00698D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24249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24249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豫B00888D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21191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19967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豫B01866D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30609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29485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豫B01889D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32532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31382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豫B03000D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27814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豫B03003D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11496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豫B03008D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28289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豫B03030D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28372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27653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豫B03066D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26702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26452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豫B03088D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33349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32547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豫B03099D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32920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32662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豫B03111D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29170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豫B03166D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34282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32985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豫B03188D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21741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豫B03999D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20139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豫B05000D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30928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30832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豫B05003D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13223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11774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豫B05006D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27908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26950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豫B05066D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15965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豫B05088D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29858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豫B05099D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21849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20951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豫B07711D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27954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豫B07722D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31432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豫B07763D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28725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豫B07771D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23930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23063.9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豫B07772D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26899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豫B07773D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27786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26768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豫B07775D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22236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豫B07776D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27813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豫B07778D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24710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23932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豫B07789D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25999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豫B07799D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20940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19886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豫B08155D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32945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豫B08166D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26916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豫B08168D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22148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豫B08558D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9594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8675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豫B08567D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24598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豫B08585D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18889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18889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豫B08599D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27830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豫B09699D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28951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豫BLG601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28050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豫BLG602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16102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豫BLG603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25034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豫BLG605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24013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豫BLG606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19605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19596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豫BLG608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28706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豫BLG609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19393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19393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豫BLG610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18293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豫BLG611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30261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30256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豫BLG612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21821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豫BLG613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23961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23939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豫BLG615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26671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豫BLG616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20952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20944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豫BLG618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19025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豫BLG619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26058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豫BLG620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14338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14464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豫BLG621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16428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豫BLG622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16577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16547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豫BLG623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30943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豫BLG625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9189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豫BLG626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14549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14539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豫BLG628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11490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11484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豫BLG629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14273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豫BLG630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16196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16393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豫BLG631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29841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29833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豫BLG632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22910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22907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豫BLG633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7454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7452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豫BLG635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20119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17212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豫BLG636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18045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豫BLG638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24366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24391</w:t>
            </w:r>
          </w:p>
        </w:tc>
      </w:tr>
    </w:tbl>
    <w:p>
      <w:pPr>
        <w:jc w:val="both"/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  <w:t>兰考县城投公交有限公司公交运营补贴车辆汇总表</w:t>
      </w:r>
    </w:p>
    <w:tbl>
      <w:tblPr>
        <w:tblStyle w:val="2"/>
        <w:tblW w:w="957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566"/>
        <w:gridCol w:w="875"/>
        <w:gridCol w:w="1537"/>
        <w:gridCol w:w="950"/>
        <w:gridCol w:w="1033"/>
        <w:gridCol w:w="1500"/>
        <w:gridCol w:w="12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车牌号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颜色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车辆类型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能源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燃料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类型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台账运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营里程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(km)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审核确认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里程数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(km)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豫B00113D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豫B00178D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豫B00209D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13423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9864.41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豫B00277D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10321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豫B00292D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2013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1556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豫B00355D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豫B00365D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6215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4771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豫B00560D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14521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9716.41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豫B00566D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13423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豫B00596D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5236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豫B00607D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豫B00658D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8462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6461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豫B00662D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豫B00697D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豫B00766D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豫B00767D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豫B00828D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1032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豫B00836D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532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豫B00869D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1344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豫B00875D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1032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豫B00933D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3412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豫B01230D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豫B01399D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152.6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豫B01918D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302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豫B02525D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豫B02628D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536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豫B03009D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13645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豫B03031D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豫B03033D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豫B03060D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2846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豫B03100D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3456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豫B03113D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3165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豫B03116D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3644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豫B03131D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5413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3659.4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豫B03321D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8465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3661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豫B03323D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2103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豫B03332D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202.4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豫B03733D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1345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豫B05009D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豫B05058D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豫B05152D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豫B05335D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1325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豫B05355D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1452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614.13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豫B05577D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1345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63.7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豫B05655D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645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豫B05859D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豫B06339D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874.5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豫B06369D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453.2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豫B06500D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1465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1176.1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豫B06616D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129.8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豫B06650D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豫B06660D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豫B06788D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55.8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豫B06876D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2103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1695.4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豫B06979D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1245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豫B06998D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18.6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豫B07111D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豫B07188D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豫B07768D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1987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1135.11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豫B07787D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175.7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豫B08081D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豫B08100D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2035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豫B08123D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7513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豫B08185D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854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620.6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豫B08186D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956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豫B08283D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2315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豫B08520D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1225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豫B08556D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132.8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豫B08595D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143.4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豫B09585D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1236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豫B09595D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豫B09600D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671.7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豫B09667D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195.5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豫B09690D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726.7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豫B09779D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846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豫B09789D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291.2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豫B09809D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豫B09899D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豫B09887D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785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501.8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豫B09936D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豫B09979D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豫B01668D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</w:tr>
    </w:tbl>
    <w:p>
      <w:p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</w:pPr>
    </w:p>
    <w:p>
      <w:pPr>
        <w:jc w:val="center"/>
        <w:rPr>
          <w:rFonts w:hint="default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  <w:t>农村客运企业汇总表</w:t>
      </w:r>
    </w:p>
    <w:tbl>
      <w:tblPr>
        <w:tblStyle w:val="3"/>
        <w:tblW w:w="9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3017"/>
        <w:gridCol w:w="1325"/>
        <w:gridCol w:w="1603"/>
        <w:gridCol w:w="1522"/>
        <w:gridCol w:w="13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3017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企业名称</w:t>
            </w: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车辆数</w:t>
            </w:r>
          </w:p>
        </w:tc>
        <w:tc>
          <w:tcPr>
            <w:tcW w:w="1603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实际标台</w:t>
            </w: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运营里程(km)</w:t>
            </w: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审核确认里程(km)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0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1" w:lineRule="atLeas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兰考县万通公交有限公司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1" w:lineRule="atLeas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</w:t>
            </w:r>
          </w:p>
        </w:tc>
        <w:tc>
          <w:tcPr>
            <w:tcW w:w="16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1" w:lineRule="atLeas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102.5</w:t>
            </w:r>
          </w:p>
        </w:tc>
        <w:tc>
          <w:tcPr>
            <w:tcW w:w="15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1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2334814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1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2334814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0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开封市恒运汽车运输有限公司兰考分公司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1" w:lineRule="atLeas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6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1" w:lineRule="atLeas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14.6</w:t>
            </w:r>
          </w:p>
        </w:tc>
        <w:tc>
          <w:tcPr>
            <w:tcW w:w="15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1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294135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1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294135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0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1" w:lineRule="atLeast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兰考县城投公交有限公司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1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1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5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1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74654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1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74654</w:t>
            </w:r>
          </w:p>
        </w:tc>
      </w:tr>
    </w:tbl>
    <w:p>
      <w:pPr>
        <w:jc w:val="center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  <w:t>兰考县万通公交有限公司农村客运车辆汇总表</w:t>
      </w:r>
    </w:p>
    <w:tbl>
      <w:tblPr>
        <w:tblStyle w:val="2"/>
        <w:tblW w:w="965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340"/>
        <w:gridCol w:w="749"/>
        <w:gridCol w:w="1452"/>
        <w:gridCol w:w="1149"/>
        <w:gridCol w:w="968"/>
        <w:gridCol w:w="710"/>
        <w:gridCol w:w="1307"/>
        <w:gridCol w:w="12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车牌号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颜色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发证日期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车辆类型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能源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燃料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类型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台账运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营里程</w:t>
            </w:r>
            <w:r>
              <w:rPr>
                <w:rStyle w:val="6"/>
                <w:rFonts w:eastAsia="宋体"/>
                <w:lang w:val="en-US" w:eastAsia="zh-CN" w:bidi="ar"/>
              </w:rPr>
              <w:t xml:space="preserve"> (km)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审核确认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里程数</w:t>
            </w:r>
            <w:r>
              <w:rPr>
                <w:rStyle w:val="6"/>
                <w:rFonts w:eastAsia="宋体"/>
                <w:lang w:val="en-US" w:eastAsia="zh-CN" w:bidi="ar"/>
              </w:rPr>
              <w:t>(km)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豫B08607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2017/12/18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18472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18472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豫B09399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2017/12/18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26041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豫B10568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2017/12/18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27423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豫B11099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2017/12/29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29464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29464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豫B81628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2017/12/29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33217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豫B83788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2017/12/29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18204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豫BA1778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2017/12/18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30367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30367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豫BA9568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2017/12/18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19235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豫BC1699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2017/12/18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27236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豫BC8618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2017/12/18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32465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豫BC9518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2017/12/18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23645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23645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豫BCE678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2017/12/29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34565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34565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豫BFF699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2017/12/29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25648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25648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豫BFK188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2017/12/29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27034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豫BGJ005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2013/8/16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20308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豫BGJ012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2010/8/3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豫BGJ017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2010/8/3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13545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13545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豫BGJ018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2010/8/3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3264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豫BGJ020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2010/8/3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4468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4468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豫BGJ023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2010/8/3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其他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834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豫BGJ025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2011/7/18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25648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25648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豫BGJ026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2010/8/3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其他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10321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豫BGJ032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2011/7/18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小型轿车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21035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豫BGJ033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2011/7/18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小型轿车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33086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豫BGJ039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2010/8/3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14235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豫BGJ050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2011/7/18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小型轿车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16879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16879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豫BGJ055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2010/8/3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9246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豫BGJ058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2010/8/3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豫BGJ060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2010/8/3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14356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豫BGJ061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2011/7/18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小型轿车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28706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豫BGJ068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2011/7/18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小型轿车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25946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25946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豫BGJ071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2011/7/18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小型轿车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22064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豫BGJ075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2010/8/3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其他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13215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豫BGJ083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2010/8/3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10364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10364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豫BGJ087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2010/8/3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其他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8465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豫BGJ092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2011/7/18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小型轿车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27456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27456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豫BGJ096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2010/8/3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6484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6484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豫BGJ099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2011/7/18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小型轿车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26450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豫BGJ604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2016/7/29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16432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16432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豫BHQ699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2017/12/29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豫BHS668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2017/12/29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8641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8641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豫BJH111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2017/12/29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10324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豫BKY199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2017/12/29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豫BL1688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2017/12/29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46135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46135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豫BL5558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2017/12/18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35463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35463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豫BLG208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2015/8/5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50135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50135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豫BLG202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2015/8/5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26456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26456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豫BLG209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2015/8/5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12016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豫BLG210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2015/9/11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41023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41023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豫BLG211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2015/8/5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13465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豫BLG212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2015/8/5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32156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豫BLG216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2015/9/11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37465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37465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豫BLG219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2015/8/5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4523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豫BLG215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2015/8/5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36016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36016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豫BLG218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2015/9/11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38621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38621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豫BLG220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2015/8/5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13246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豫BLG221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2015/8/5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22163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豫BLG223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2015/8/5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18642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18642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豫BLG225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2015/8/5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29486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29486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豫BLG226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2015/8/5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10235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豫BLG227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2015/8/5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30123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豫BLG228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2015/8/5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38654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38654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豫BLG229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2015/8/5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36412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36412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豫BLG230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2015/9/11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豫BLG232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2015/8/5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12463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12463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豫BLG236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2015/8/5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25416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豫BLG238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2015/8/5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12356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豫BLG239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2015/9/11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20136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豫BLG262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2015/9/9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5412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豫BLG265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2015/9/11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32116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豫BLG266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2015/8/5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16452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16452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豫BLG299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2015/9/11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38463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38463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豫BLG388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2015/8/5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10232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豫BLG665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2017/12/18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29463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29463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豫BLG788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2015/8/5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39546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39546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豫BM6998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2017/12/29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32165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豫BN3688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2017/12/29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32164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豫BPD868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2017/12/29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30115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豫BPY000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2017/12/29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36458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36458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豫BQY688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2017/12/29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20236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豫BR6777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2017/12/18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21345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豫BV8866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2017/12/29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36412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36412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豫BW0006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2017/12/29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38458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38458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豫BW1158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2017/12/29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26135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豫BW1288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2017/12/29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29465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豫BW5688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2017/12/29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25416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豫BW5699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2017/12/29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10235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豫BX1688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2017/12/29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30125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豫BZM998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2017/12/18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29452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29452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豫BGJ021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2010/8/4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1231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豫BGJ011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2011/7/18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小型轿车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豫BLG105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13546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13546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豫BLG099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5432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5432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豫BLG802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5894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5894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豫BLG302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9846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9846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豫BLG652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8412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豫BLG101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36415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36415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豫BLG567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1345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豫BLG657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8546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8546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豫BLG103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15331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15331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豫BLG805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1345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豫BLG102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23015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豫BLG801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10345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豫BLG828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13214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豫BLG838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1032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豫BLG653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5346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5346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豫BLG671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6048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豫BLG806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豫BLG366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22166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豫BLG301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9324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豫BLG108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24123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豫BLG807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4568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4568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豫BLG803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10324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豫BLG650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6845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豫BLG858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豫BLG670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1246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豫BLG107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22136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豫BLG809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豫BLG651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1345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豫BLG855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1035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豫BLG672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36458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36458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豫BLG808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2016/7/8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9465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9465</w:t>
            </w:r>
          </w:p>
        </w:tc>
      </w:tr>
    </w:tbl>
    <w:p>
      <w:pPr>
        <w:jc w:val="center"/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  <w:t>开封市恒运汽车运输有限公司兰考分公司农村客运车辆汇总表</w:t>
      </w:r>
    </w:p>
    <w:tbl>
      <w:tblPr>
        <w:tblStyle w:val="2"/>
        <w:tblW w:w="96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339"/>
        <w:gridCol w:w="749"/>
        <w:gridCol w:w="1449"/>
        <w:gridCol w:w="1147"/>
        <w:gridCol w:w="966"/>
        <w:gridCol w:w="779"/>
        <w:gridCol w:w="1233"/>
        <w:gridCol w:w="12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车牌号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颜色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发证日期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车辆类型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能源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燃料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类型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台账运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营里程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(km)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审核确认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里程数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(km)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豫BLK820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2015/11/13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19563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19563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豫BLK821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2015/11/13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19538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19538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豫BXT071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2018/7/12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23012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豫BLY010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2018/7/12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27864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27864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豫BLK392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2016/1/27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12137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豫BLK793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2016/1/27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12584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12584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豫BLK253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2016/1/27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17560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17560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豫BLK371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2016/1/27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23046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豫BLK153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2018/7/12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30214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豫BLK627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2018/7/12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31879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31879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豫BLK760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2015/11/13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豫BZU663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2020/8/27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19253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19253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豫BLK844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2015/11/13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862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豫BLK155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2014/9/24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12052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豫BLK511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2014/9/24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11987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11987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豫BLK557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2014/9/24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17045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17045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豫BLK602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黄色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2014/9/24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柴油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13524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13524</w:t>
            </w:r>
          </w:p>
        </w:tc>
      </w:tr>
    </w:tbl>
    <w:p>
      <w:pPr>
        <w:jc w:val="center"/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  <w:t>兰考县城投公交有限公司农村客运车辆汇总表</w:t>
      </w:r>
    </w:p>
    <w:tbl>
      <w:tblPr>
        <w:tblStyle w:val="2"/>
        <w:tblW w:w="971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"/>
        <w:gridCol w:w="1397"/>
        <w:gridCol w:w="1043"/>
        <w:gridCol w:w="1389"/>
        <w:gridCol w:w="1547"/>
        <w:gridCol w:w="903"/>
        <w:gridCol w:w="694"/>
        <w:gridCol w:w="938"/>
        <w:gridCol w:w="12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车牌号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颜色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发证日期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车辆类型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能源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燃料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类型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台账运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营里程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(km)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审核确认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里程数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(km)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豫B00586D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豫B00978D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2162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豫B00987D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1365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豫B01158D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3465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豫B01660D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1032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豫B01678D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1321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豫B01766D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2013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豫B01800D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1321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豫B01808D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2034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豫B09922D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965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豫B01828D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1684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豫B01878D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3016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豫B01977D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1864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豫B02789D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豫B02818D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8465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豫B09870D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豫B03123D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1365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豫B03336D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豫B09858D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1654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豫B03899D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豫B05321D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1345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豫B09766D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2064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豫B05589D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2031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豫B05698D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2346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豫B09606D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4540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豫B05828D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1745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1745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豫B09123D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豫B06560D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豫B06661D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2316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豫B06808D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1320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豫B08818D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817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豫B06878D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2944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豫B08806D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1149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豫B07727D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1423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豫B08582D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1325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豫B00811D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1846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豫B08087D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1694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豫B01139D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豫B01311D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2694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豫B08009D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1654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豫B01316D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1321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豫B02699D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豫B08006D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2349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豫B03339D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1542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1542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豫B07728D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2021/12/24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3025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豫B07786D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1654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豫B07733D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豫B07737D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黄绿色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2021/12/28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大型普通客车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1874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1874</w:t>
            </w:r>
          </w:p>
        </w:tc>
      </w:tr>
    </w:tbl>
    <w:p>
      <w:pPr>
        <w:jc w:val="center"/>
        <w:rPr>
          <w:rFonts w:hint="default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</w:pPr>
    </w:p>
    <w:p>
      <w:pPr>
        <w:rPr>
          <w:rFonts w:hint="default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</w:pPr>
    </w:p>
    <w:p>
      <w:p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  <w:t>出租车补贴企业汇总表</w:t>
      </w:r>
    </w:p>
    <w:tbl>
      <w:tblPr>
        <w:tblStyle w:val="3"/>
        <w:tblW w:w="97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  <w:gridCol w:w="4617"/>
        <w:gridCol w:w="1499"/>
        <w:gridCol w:w="2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927" w:type="dxa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617" w:type="dxa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499" w:type="dxa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车辆数</w:t>
            </w:r>
          </w:p>
        </w:tc>
        <w:tc>
          <w:tcPr>
            <w:tcW w:w="2676" w:type="dxa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其中电动车辆数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927" w:type="dxa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617" w:type="dxa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兰考县汽车队</w:t>
            </w:r>
          </w:p>
        </w:tc>
        <w:tc>
          <w:tcPr>
            <w:tcW w:w="1499" w:type="dxa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2676" w:type="dxa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927" w:type="dxa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4617" w:type="dxa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兰考县旭日出租汽车有限公司</w:t>
            </w:r>
          </w:p>
        </w:tc>
        <w:tc>
          <w:tcPr>
            <w:tcW w:w="1499" w:type="dxa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132</w:t>
            </w:r>
          </w:p>
        </w:tc>
        <w:tc>
          <w:tcPr>
            <w:tcW w:w="2676" w:type="dxa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927" w:type="dxa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4617" w:type="dxa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兰考县风帆汽车出租有限公司</w:t>
            </w:r>
          </w:p>
        </w:tc>
        <w:tc>
          <w:tcPr>
            <w:tcW w:w="1499" w:type="dxa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58</w:t>
            </w:r>
          </w:p>
        </w:tc>
        <w:tc>
          <w:tcPr>
            <w:tcW w:w="2676" w:type="dxa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</w:tbl>
    <w:p>
      <w:pPr>
        <w:jc w:val="center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  <w:t>兰考县汽车队出租车补贴车辆汇总表</w:t>
      </w:r>
    </w:p>
    <w:tbl>
      <w:tblPr>
        <w:tblStyle w:val="2"/>
        <w:tblW w:w="97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1450"/>
        <w:gridCol w:w="1255"/>
        <w:gridCol w:w="1545"/>
        <w:gridCol w:w="2803"/>
        <w:gridCol w:w="19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车牌号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车牌颜色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购置日期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车辆型号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是否属于电动车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豫BT6588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豫BT6557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2019/4/25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豫BT6088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2019/4/25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豫BT6536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豫BT6522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2019/1/11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豫BT6686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2019/4/25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豫BT6585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2019/1/11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豫BT6385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2018/12/11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豫BT6676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2019/4/25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豫BT6586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2018/12/18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豫BT6618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2019/4/25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豫BT6293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豫BT6526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2019/1/11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豫BT6355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2018/12/11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豫BT6298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豫BT6388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2019/1/11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豫BT6639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2019/1/11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豫BT6587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2019/4/25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豫BT6378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豫BT6566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2018/12/18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豫BT6516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2018/12/11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豫BT6398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豫BT6562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2018/12/18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豫BT6292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豫BT6518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2018/12/11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豫BT6629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2019/4/25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豫BT6638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2019/4/25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豫BT6380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2018/12/11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豫BT6296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2018/12/11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豫BT6625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2019/4/25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豫BT6616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2019/4/25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豫BT6598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2019/1/11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豫BT6695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2019/4/25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豫BT6556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2019/1/11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豫BT6396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豫BT6369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2018/12/19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豫BT6619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2019/4/25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豫BT6568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2018/12/18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豫BT6611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2019/4/25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豫BT6528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  <w:jc w:val="center"/>
        </w:trPr>
        <w:tc>
          <w:tcPr>
            <w:tcW w:w="9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兰考县旭日出租汽车有限公司出租车补贴车辆汇总表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车牌号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车牌颜色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购置日期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车辆型号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是否属于电动车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豫BT6663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2018/9/30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豫BT6868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豫BT6785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2015/6/24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大众-FV7160BBMGG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豫BT6767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2015/8/5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大众-FV7160BBMGG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豫BT6876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2015/7/15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大众-FV7160BBMGG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豫BT6867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2015/7/15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大众-FV7160BBMGG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豫BT6993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2015/8/5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大众-FV7160BBMGG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豫BT6692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2018/9/30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豫BT6656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2018/9/30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豫BT6711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豫BT6698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豫BT6628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豫BT6539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豫BT6719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豫BT6729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豫BT6555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豫BT6778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2018/9/30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豫BT6706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豫BT6756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豫BT6511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豫BT6786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豫BT6881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2016/7/26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大众-SVW71612RS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豫BT6456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2015/6/24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大众-FV7160BBMGG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豫BT6668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豫BT6551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2016/7/26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大众-SVW71612RS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豫BT6589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豫BT6988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豫BT6856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2019/5/17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豫BT6581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豫BT6582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2017/2/20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SVW71612AH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豫BT6985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豫BT6969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2019/5/17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豫BT6796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豫BT6887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豫BT6345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2015/6/24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大众-FV7160BBMGG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豫BT6678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豫BT6883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豫BT6626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豫BT6615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2015/7/15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大众-FV7160BBMGG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豫BT6728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豫BT6869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豫BT6766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豫BT6655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豫BT6659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2019/5/17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豫BT6609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豫BT6775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2015/7/15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大众-FV7160BBMGG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豫BT6976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2015/7/15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大众-FV7160BBMGG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豫BT6660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豫BT6789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豫BT6865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豫BT6999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豫BT6599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豫BT6978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2019/5/17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豫BT6208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2019/5/17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豫BT6781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豫BT6258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2019/5/17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豫BT6538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2018/9/30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豫BT6788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豫BT6256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2019/5/17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豫BT6665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豫BT6906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2019/5/17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豫BT6866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豫BT6838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2019/5/17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豫BT6919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2019/5/17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豫BT6768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豫BT6959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2019/5/17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豫BT6677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2018/9/30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豫BT6669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豫BT6863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豫BT6633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2015/8/5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大众-FV7160BBMGG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豫BT6736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豫BT6888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豫BT6780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豫BT6886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豫BT6666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豫BT6889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豫BT6997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2015/6/24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大众-FV7160BBMGG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豫BT6819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2015/7/15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大众-FV7160BBMGG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豫BT6529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2023/3/12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豫BT6882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豫BT6552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豫BT6885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豫BT6509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豫BT6506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豫BT6896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2019/5/17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豫BT6608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豫BT6661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豫BT6798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豫BT6758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豫BT6569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豫BT6777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豫BT6987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2015/6/24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大众-FV7160BBMGG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豫BT6622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豫BT6696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2018/10/12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豫BT6688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豫BT6939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2019/5/17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豫BT6716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43567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豫BT6278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2019/5/17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豫BT6759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豫BT6779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豫BT6769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豫BT6099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豫BT6733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豫BT6718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豫BT6667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豫BT6708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豫BT6709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2018/9/30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豫BT6859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2019/5/17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豫BT6726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2018/9/30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豫BT6909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2019/5/17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豫BT6606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豫BT6636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豫BT6776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豫BT6662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豫BT6862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豫BT6722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豫BT6578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豫BT6576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2018/9/30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豫BT6596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豫BT6966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豫BT6699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豫BT6861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豫BT6658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2019/3/12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豫BT6738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豫BT6685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2018/9/30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豫BT6938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2019/5/17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豫BT6799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豫BT6926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43602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豫BT6000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2014/6/13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大众牌FV7160BBMGG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  <w:jc w:val="center"/>
        </w:trPr>
        <w:tc>
          <w:tcPr>
            <w:tcW w:w="9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兰考县风帆汽车出租有限公司出租车补贴车辆汇总表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豫BT6808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豫BT6877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2019/5/20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豫BT6310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2019/1/10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豫BT6565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2019/4/15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豫BT6956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豫BT6986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2019/4/15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豫BT6898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2019/5/20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豫BT6836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2017/12/1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上海大众-SVW71612AH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豫BT6829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豫BT6361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2019/1/10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豫BT6323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2018/12/28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豫BT6878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豫BT6816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2019/5/20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豫BT6990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2021/9/6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大众汽车牌-SVW71512AF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豫BT6001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2015/6/14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奇瑞-SQR7153A210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豫BT6321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2015/6/14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奇瑞-SQR7153A210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豫BT6306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2019/1/10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豫BT6806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2017/4/14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大众汽车牌SVW71612AH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豫BT6916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2019/5/20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豫BT6828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2018/4/4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风神牌-DFM7160G1C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豫BT6968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豫BT6332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2018/12/28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豫BT6991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2021/9/5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大众汽车牌-SVW71512AF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豫BT6381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2019/1/10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豫BT6822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豫BT6858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2019/3/9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豫BT6508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2018/12/28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豫BT6958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2018/12/28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豫BT6918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2019/5/20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豫BT6379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2019/1/10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豫BT6383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2019/1/10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豫BT6955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2019/5/20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豫BT6855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2019/5/20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豫BT6313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2015/6/14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奇瑞-SQR7153A210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豫BT6936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豫BT6818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豫BT6998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2019/5/20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豫BT6558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2018/12/28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豫BT6390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2019/1/10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豫BT6839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2019/3/9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豫BT6382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2018/12/28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豫BT6908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2019/5/20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豫BT6928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2019/5/20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豫BT6899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2019/5/20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豫BT6391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2018/12/28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豫BT6377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2018/12/28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豫BT6360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2019/1/10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豫BT6331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2015/6/14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奇瑞-SQR7153A210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豫BT6003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2015/6/14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奇瑞-SQR7153A210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豫BT6393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2019/1/10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豫BT6880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2019/5/20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豫BT6989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2019/3/9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豫BT6996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豫BT6333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2019/5/20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豫BT6826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2019/4/30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豫BT6879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蓝色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2018/12/28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大众牌-FV7150FCMBG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豫BT6002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其他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2015/6/14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奇瑞牌SQR7153A210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否</w:t>
            </w:r>
          </w:p>
        </w:tc>
      </w:tr>
    </w:tbl>
    <w:p>
      <w:pPr>
        <w:jc w:val="center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mZTI5ZTBhODNmM2YwZTE5YmIwNWUyNTBjM2YyZmYifQ=="/>
  </w:docVars>
  <w:rsids>
    <w:rsidRoot w:val="59FB5CCB"/>
    <w:rsid w:val="128B6790"/>
    <w:rsid w:val="1B390B13"/>
    <w:rsid w:val="244E4601"/>
    <w:rsid w:val="59FB5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qFormat/>
    <w:uiPriority w:val="0"/>
    <w:rPr>
      <w:rFonts w:hint="default" w:ascii="Arial" w:hAnsi="Arial" w:cs="Arial"/>
      <w:color w:val="333333"/>
      <w:sz w:val="21"/>
      <w:szCs w:val="21"/>
      <w:u w:val="none"/>
    </w:rPr>
  </w:style>
  <w:style w:type="character" w:customStyle="1" w:styleId="6">
    <w:name w:val="font31"/>
    <w:basedOn w:val="4"/>
    <w:qFormat/>
    <w:uiPriority w:val="0"/>
    <w:rPr>
      <w:rFonts w:ascii="Arial" w:hAnsi="Arial" w:cs="Arial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63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2023-11-28T07:25:00Z</dcterms:created>
  <dc:creator>ygj</dc:creator>
  <cp:lastModifiedBy>Administrator</cp:lastModifiedBy>
  <dcterms:modified xsi:type="dcterms:W3CDTF">2023-12-04T08:47:20Z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E8AC63034C2C44BA942427FB4584DC54_11</vt:lpwstr>
  </property>
</Properties>
</file>