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附件2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兰考县2022年度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tbl>
      <w:tblPr>
        <w:tblStyle w:val="4"/>
        <w:tblpPr w:leftFromText="180" w:rightFromText="180" w:vertAnchor="text" w:horzAnchor="page" w:tblpX="2047" w:tblpY="625"/>
        <w:tblOverlap w:val="never"/>
        <w:tblW w:w="12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5"/>
        <w:gridCol w:w="2100"/>
        <w:gridCol w:w="1740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服务组织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   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中标价格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亩）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达标面积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（亩）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项目支出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第1标段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兰考县禾众农机专业合作社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27.86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949.09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第2标段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兰考县昔泽农机专业合作社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27.91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5198.86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145100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第3标段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商丘明诚农机服务专业合作社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27.75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8298.45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第4标段商丘云农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27.70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10624.83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294307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第5标段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东明县国法农机专业合作社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27.90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6155.73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171744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第6标段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兰考县运豪农机专业合作社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27.89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8584.41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239419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第7标段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东明县农星农机专业合作社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27.85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670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合计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39811.37</w:t>
            </w:r>
          </w:p>
        </w:tc>
        <w:tc>
          <w:tcPr>
            <w:tcW w:w="229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1107292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2023年12月25日</w:t>
      </w: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填报单位（公章）：                     填报人：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耿瑞泽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联系电话：0371—22220782</w:t>
      </w:r>
    </w:p>
    <w:p>
      <w:pPr>
        <w:jc w:val="both"/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2023年12月25日</w:t>
      </w:r>
    </w:p>
    <w:tbl>
      <w:tblPr>
        <w:tblStyle w:val="4"/>
        <w:tblW w:w="14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3870"/>
        <w:gridCol w:w="2985"/>
        <w:gridCol w:w="1949"/>
        <w:gridCol w:w="1501"/>
        <w:gridCol w:w="1575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38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补助对象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（细化到乡村）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联系方式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面积（亩）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（元/亩）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exac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38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兰考县禾众农机专业合作社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孟寨乡虎羊寨村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13223791468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144.39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27.86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4022.70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38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兰考县禾众农机专业合作社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孟寨乡小付堂村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13223791468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151.47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27.86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4219.95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38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兰考县禾众农机专业合作社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堌阳镇梁寨村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13223791468</w:t>
            </w:r>
          </w:p>
        </w:tc>
        <w:tc>
          <w:tcPr>
            <w:tcW w:w="15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653.23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27.86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18198.98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exact"/>
          <w:jc w:val="center"/>
        </w:trPr>
        <w:tc>
          <w:tcPr>
            <w:tcW w:w="47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9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50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949.09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15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26441.63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(实发26441）</w:t>
            </w:r>
          </w:p>
        </w:tc>
      </w:tr>
    </w:tbl>
    <w:p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填报单位（公章）：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</w:p>
    <w:p>
      <w:pPr>
        <w:jc w:val="both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4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4012"/>
        <w:gridCol w:w="2767"/>
        <w:gridCol w:w="1883"/>
        <w:gridCol w:w="1684"/>
        <w:gridCol w:w="1304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序号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补助对象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（细化到乡村）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联系方式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面积（亩）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（元/亩）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1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东坝头镇田园牧歌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327.79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9148.61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2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东坝头镇张庄村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1868.63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52153.46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3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东坝头镇长胜村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1264.24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35284.93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东坝头镇朱庵村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921.97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25732.18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176.89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4936.99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谷营镇齐场村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18.68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521.35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谷营镇四明三村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167.45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4673.52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谷营镇程场村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300.25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8379.97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0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兰考县昔泽农机专业合作社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谷营镇贾寨村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152.96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27.91</w:t>
            </w: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4269.11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  <w:jc w:val="center"/>
        </w:trPr>
        <w:tc>
          <w:tcPr>
            <w:tcW w:w="504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5198.86</w:t>
            </w:r>
          </w:p>
        </w:tc>
        <w:tc>
          <w:tcPr>
            <w:tcW w:w="13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7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145100.12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（实发145100）</w:t>
            </w:r>
          </w:p>
        </w:tc>
      </w:tr>
    </w:tbl>
    <w:p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填报单位（公章）：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</w:p>
    <w:p>
      <w:pPr>
        <w:jc w:val="left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5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4485"/>
        <w:gridCol w:w="2265"/>
        <w:gridCol w:w="2233"/>
        <w:gridCol w:w="1600"/>
        <w:gridCol w:w="1496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补助对象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（细化到乡村）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联系方式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面积（亩）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（元/亩）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1443.71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40062.95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谷营镇四明三村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309.11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8577.8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谷营镇栗西村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429.42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11916.4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谷营镇樊寨村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1117.34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31006.18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谷营镇程场村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82.15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2279.66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谷营镇齐场村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1307.84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36292.56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谷营镇中东村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459.85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12760.83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谷营镇卜场村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723.88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20087.67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谷营镇贾寨村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468.65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13005.03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东坝头镇朱庵村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1643.69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45612.39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90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44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商丘明诚农机服务专业合作社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东坝头镇长胜</w:t>
            </w: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15560031692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312.81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27.75</w:t>
            </w: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8680.47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exact"/>
          <w:jc w:val="center"/>
        </w:trPr>
        <w:tc>
          <w:tcPr>
            <w:tcW w:w="53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23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60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8298.45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418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230028.94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（实发230281）</w:t>
            </w:r>
          </w:p>
        </w:tc>
      </w:tr>
    </w:tbl>
    <w:p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填报单位（公章）：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</w:t>
      </w:r>
    </w:p>
    <w:p>
      <w:pPr>
        <w:jc w:val="left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4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532"/>
        <w:gridCol w:w="3450"/>
        <w:gridCol w:w="2131"/>
        <w:gridCol w:w="1776"/>
        <w:gridCol w:w="1940"/>
        <w:gridCol w:w="1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补助对象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作业地点（细化到乡村）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补助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面积（亩）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（元/亩）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1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437.23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12111.27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谷营镇栗西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1253.13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34711.70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3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谷营镇四明三村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606.47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16799.21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4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谷营镇樊寨村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795.23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22027.87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谷营镇贾寨村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418.88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11602.97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谷营镇卜场村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660.73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18302.22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谷营镇齐场村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1133.37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31394.34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谷营镇中东村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603.08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16705.31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谷营镇程场村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69.17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小宋镇西南村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858.22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23772.69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小宋镇翟庄村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405.6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11235.12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小宋镇袁庄村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73.85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2045.64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小宋镇程寨村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1950.53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54029.68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商丘云农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农机农民服务专业合作社</w:t>
            </w: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东坝头镇长胜村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15560039369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1359.34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27.7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37653.71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2532" w:type="dxa"/>
            <w:noWrap w:val="0"/>
            <w:vAlign w:val="center"/>
          </w:tcPr>
          <w:p>
            <w:pPr>
              <w:spacing w:line="580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345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10624.83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89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294307.7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（实发294307）</w:t>
            </w:r>
          </w:p>
        </w:tc>
      </w:tr>
    </w:tbl>
    <w:p>
      <w:pPr>
        <w:spacing w:line="58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填报单位（公章）：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</w:p>
    <w:p>
      <w:pPr>
        <w:jc w:val="left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                  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4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936"/>
        <w:gridCol w:w="2444"/>
        <w:gridCol w:w="1912"/>
        <w:gridCol w:w="1632"/>
        <w:gridCol w:w="1612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序号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补助对象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（细化到乡村）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联系方式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面积（亩）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（元/亩）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1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 xml:space="preserve">南彰镇郭庄 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1377.53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38433.08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2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南彰镇杜西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353.11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9851.76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3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南彰镇吕庄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726.59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20271.86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4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南彰镇代郭冲斗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389.91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10878.48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南彰镇五里河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368.58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10283.38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南彰镇史庄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1605.20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44785.08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兰考县国法农机专业合作社</w:t>
            </w: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南彰镇刘寨</w:t>
            </w: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17515742167</w:t>
            </w: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1334.81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27.90</w:t>
            </w: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37241.19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合计</w:t>
            </w:r>
          </w:p>
        </w:tc>
        <w:tc>
          <w:tcPr>
            <w:tcW w:w="393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9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63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6155.73</w:t>
            </w:r>
          </w:p>
        </w:tc>
        <w:tc>
          <w:tcPr>
            <w:tcW w:w="16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38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171744.73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（实发171744）</w:t>
            </w:r>
          </w:p>
        </w:tc>
      </w:tr>
    </w:tbl>
    <w:p>
      <w:pPr>
        <w:spacing w:line="58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填报单位（公章）：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</w:p>
    <w:p>
      <w:pPr>
        <w:jc w:val="left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5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875"/>
        <w:gridCol w:w="2904"/>
        <w:gridCol w:w="1883"/>
        <w:gridCol w:w="1684"/>
        <w:gridCol w:w="1542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补助对象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（细化到乡村）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联系方式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面积（亩）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（元/亩）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兰考县运豪农机专业合作社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东坝头镇田园牧歌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8261.51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27.89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230413.51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兰考县运豪农机专业合作社</w:t>
            </w:r>
          </w:p>
        </w:tc>
        <w:tc>
          <w:tcPr>
            <w:tcW w:w="290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东坝头镇张庄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13283782555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eastAsia="zh-CN"/>
              </w:rPr>
              <w:t>322.9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27.89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9005.68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合计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0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8584.41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239419.19（实发239419）</w:t>
            </w:r>
          </w:p>
        </w:tc>
      </w:tr>
    </w:tbl>
    <w:p>
      <w:pPr>
        <w:spacing w:line="580" w:lineRule="exact"/>
        <w:rPr>
          <w:rFonts w:hint="default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928" w:right="1474" w:bottom="1247" w:left="1587" w:header="567" w:footer="1134" w:gutter="0"/>
          <w:cols w:space="720" w:num="1"/>
          <w:rtlGutter w:val="0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填报单位（公章）：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</w:p>
    <w:p>
      <w:pPr>
        <w:jc w:val="left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附件9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2022年度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农机深松整地作业补助汇总表</w:t>
      </w:r>
    </w:p>
    <w:p>
      <w:pPr>
        <w:jc w:val="left"/>
        <w:outlineLvl w:val="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兰考县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日期：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2023年12月25日</w:t>
      </w:r>
    </w:p>
    <w:tbl>
      <w:tblPr>
        <w:tblStyle w:val="4"/>
        <w:tblW w:w="15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3875"/>
        <w:gridCol w:w="2956"/>
        <w:gridCol w:w="2070"/>
        <w:gridCol w:w="1445"/>
        <w:gridCol w:w="1542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序号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补助对象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作业地点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auto"/>
                <w:sz w:val="30"/>
                <w:szCs w:val="30"/>
              </w:rPr>
              <w:t>（细化到乡村）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联系方式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补助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面积（亩）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（元/亩）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东明县农星农机专业合作社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15865813118</w:t>
            </w: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27.85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合计</w:t>
            </w:r>
          </w:p>
        </w:tc>
        <w:tc>
          <w:tcPr>
            <w:tcW w:w="38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44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spacing w:line="580" w:lineRule="exact"/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填报单位（公章）：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填报人：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耿瑞泽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0371-22220782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MDJmNmMyOTg2YTdiYjE1ZjZkZDM0YTBhMGQ5MzUifQ=="/>
  </w:docVars>
  <w:rsids>
    <w:rsidRoot w:val="4ECF52E5"/>
    <w:rsid w:val="00BF0E19"/>
    <w:rsid w:val="04D07A99"/>
    <w:rsid w:val="07680AEA"/>
    <w:rsid w:val="090C64E3"/>
    <w:rsid w:val="0A0525A8"/>
    <w:rsid w:val="0BAB6948"/>
    <w:rsid w:val="0E5C239D"/>
    <w:rsid w:val="0E606B2E"/>
    <w:rsid w:val="12100A65"/>
    <w:rsid w:val="169D1A40"/>
    <w:rsid w:val="1B495259"/>
    <w:rsid w:val="1D905BC0"/>
    <w:rsid w:val="21494444"/>
    <w:rsid w:val="2366189C"/>
    <w:rsid w:val="2C2501EB"/>
    <w:rsid w:val="2D81473F"/>
    <w:rsid w:val="304720AE"/>
    <w:rsid w:val="308457C7"/>
    <w:rsid w:val="35277030"/>
    <w:rsid w:val="359A371F"/>
    <w:rsid w:val="373A50E8"/>
    <w:rsid w:val="3A0E586F"/>
    <w:rsid w:val="3FE15A3E"/>
    <w:rsid w:val="422A2D67"/>
    <w:rsid w:val="43D926D1"/>
    <w:rsid w:val="44670B79"/>
    <w:rsid w:val="47707511"/>
    <w:rsid w:val="49AF724A"/>
    <w:rsid w:val="4ECF52E5"/>
    <w:rsid w:val="539B25ED"/>
    <w:rsid w:val="541D3002"/>
    <w:rsid w:val="55AC6E9D"/>
    <w:rsid w:val="5B694D7F"/>
    <w:rsid w:val="5C2C472A"/>
    <w:rsid w:val="60B146C6"/>
    <w:rsid w:val="60C2565D"/>
    <w:rsid w:val="61016185"/>
    <w:rsid w:val="629152E7"/>
    <w:rsid w:val="657A6506"/>
    <w:rsid w:val="69B357FF"/>
    <w:rsid w:val="6E765B11"/>
    <w:rsid w:val="74185868"/>
    <w:rsid w:val="7B62561B"/>
    <w:rsid w:val="7E9C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2023-12-25T06:29:00Z</dcterms:created>
  <dc:creator>微信用户</dc:creator>
  <cp:lastModifiedBy>Administrator</cp:lastModifiedBy>
  <cp:lastPrinted>2023-12-25T08:08:00Z</cp:lastPrinted>
  <dcterms:modified xsi:type="dcterms:W3CDTF">2023-12-25T09:42:25Z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5CCFCB9890D44FA7BC6AEB2341860572_11</vt:lpwstr>
  </property>
</Properties>
</file>